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A8" w:rsidRDefault="002D2C88">
      <w:pPr>
        <w:jc w:val="center"/>
      </w:pPr>
      <w:bookmarkStart w:id="0" w:name="_GoBack"/>
      <w:bookmarkEnd w:id="0"/>
      <w:r>
        <w:t>Расписание отработок для первой повторной промежуточной аттестации по итогам предыдущего осеннего семестра 2020-2021 учебного года</w:t>
      </w:r>
    </w:p>
    <w:p w:rsidR="00FB41A8" w:rsidRDefault="00FB41A8">
      <w:pPr>
        <w:jc w:val="center"/>
      </w:pPr>
    </w:p>
    <w:p w:rsidR="00FB41A8" w:rsidRDefault="002D2C88">
      <w:pPr>
        <w:jc w:val="both"/>
      </w:pPr>
      <w:r>
        <w:t>Срок проведения: 22.02.2021. – 06.03.2021</w:t>
      </w:r>
    </w:p>
    <w:p w:rsidR="00FB41A8" w:rsidRDefault="00FB41A8">
      <w:pPr>
        <w:jc w:val="both"/>
      </w:pPr>
    </w:p>
    <w:p w:rsidR="00FB41A8" w:rsidRDefault="002D2C88">
      <w:pPr>
        <w:jc w:val="center"/>
      </w:pPr>
      <w:r>
        <w:t>Список задолженностей стоматологического факультета учебный год 2020-2021</w:t>
      </w:r>
    </w:p>
    <w:p w:rsidR="00FB41A8" w:rsidRDefault="00FB41A8"/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4086"/>
      </w:tblGrid>
      <w:tr w:rsidR="00FB41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2D2C88">
            <w:pPr>
              <w:jc w:val="both"/>
            </w:pPr>
            <w: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2D2C88">
            <w: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2D2C88">
            <w:pPr>
              <w:jc w:val="both"/>
            </w:pPr>
            <w:r>
              <w:t xml:space="preserve">Группа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A8" w:rsidRDefault="002D2C88">
            <w:pPr>
              <w:jc w:val="center"/>
            </w:pPr>
            <w:r>
              <w:t>Допсессия</w:t>
            </w:r>
          </w:p>
        </w:tc>
      </w:tr>
      <w:tr w:rsidR="00FB41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FB41A8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2D2C88">
            <w:pPr>
              <w:ind w:firstLine="7"/>
            </w:pPr>
            <w:r>
              <w:t>Шайхетдинова А.Р.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2D2C88">
            <w:pPr>
              <w:jc w:val="both"/>
            </w:pPr>
            <w:r>
              <w:t>4401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A8" w:rsidRDefault="002D2C88">
            <w:pPr>
              <w:jc w:val="center"/>
            </w:pPr>
            <w:r>
              <w:t>Тема 1.2. Организация произвольного движения. Экстрапирамидная система. Мозжечковая система. Чувствительная система</w:t>
            </w:r>
          </w:p>
        </w:tc>
      </w:tr>
      <w:tr w:rsidR="00FB41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FB41A8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2D2C88">
            <w:r>
              <w:t>Султаншина А.Ф.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2D2C88">
            <w:r>
              <w:t>4402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A8" w:rsidRDefault="002D2C88">
            <w:pPr>
              <w:jc w:val="center"/>
            </w:pPr>
            <w:r>
              <w:t>Тема 1.5. Вегетативная нервная система.</w:t>
            </w:r>
          </w:p>
        </w:tc>
      </w:tr>
      <w:tr w:rsidR="00FB41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FB41A8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2D2C88">
            <w:r>
              <w:t>Халиков А.Р.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2D2C88">
            <w:pPr>
              <w:jc w:val="both"/>
            </w:pPr>
            <w:r>
              <w:t>4402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A8" w:rsidRDefault="002D2C88">
            <w:pPr>
              <w:jc w:val="center"/>
            </w:pPr>
            <w:r>
              <w:t xml:space="preserve">Тема 1.3. </w:t>
            </w:r>
            <w:r>
              <w:t>Черепные нервы</w:t>
            </w:r>
          </w:p>
        </w:tc>
      </w:tr>
      <w:tr w:rsidR="00FB41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FB41A8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2D2C88">
            <w:r>
              <w:t>Шамиева К.В.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A8" w:rsidRDefault="002D2C88">
            <w:pPr>
              <w:jc w:val="both"/>
            </w:pPr>
            <w:r>
              <w:t>4402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A8" w:rsidRDefault="002D2C88">
            <w:pPr>
              <w:jc w:val="center"/>
            </w:pPr>
            <w:r>
              <w:t>Тема 1.3. Черепные нервы</w:t>
            </w:r>
          </w:p>
        </w:tc>
      </w:tr>
    </w:tbl>
    <w:p w:rsidR="00FB41A8" w:rsidRDefault="00FB41A8"/>
    <w:p w:rsidR="00FB41A8" w:rsidRDefault="002D2C88">
      <w:pPr>
        <w:ind w:firstLine="708"/>
        <w:jc w:val="both"/>
      </w:pPr>
      <w:r>
        <w:t>Прием отработок пропущенных занятий в форме тестового контроля будет проводиться посредством образовательного портала КГМУ: 25.02.2021. и 01.03.2021. с 17:00 до 17:30; Для получения кода доступа</w:t>
      </w:r>
      <w:r>
        <w:t xml:space="preserve"> в дни сдачи тестов обращаться к зав. уч. частью доценту Хафизовой И.Ф. (</w:t>
      </w:r>
      <w:r>
        <w:rPr>
          <w:lang w:val="en-US"/>
        </w:rPr>
        <w:t>Whats</w:t>
      </w:r>
      <w:r>
        <w:t>А</w:t>
      </w:r>
      <w:r>
        <w:rPr>
          <w:lang w:val="en-US"/>
        </w:rPr>
        <w:t>pp</w:t>
      </w:r>
      <w:r>
        <w:t xml:space="preserve"> +79172493187).</w:t>
      </w:r>
    </w:p>
    <w:p w:rsidR="00FB41A8" w:rsidRDefault="00FB41A8"/>
    <w:sectPr w:rsidR="00FB41A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759E7"/>
    <w:multiLevelType w:val="multilevel"/>
    <w:tmpl w:val="760AFB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8E6DDD"/>
    <w:multiLevelType w:val="multilevel"/>
    <w:tmpl w:val="258020D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A8"/>
    <w:rsid w:val="002D2C88"/>
    <w:rsid w:val="00FB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1BA74-6F00-4546-89AA-104B6D53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 w:cs="Times New Roman"/>
      <w:sz w:val="24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Khafizova</dc:creator>
  <cp:keywords/>
  <dc:description/>
  <cp:lastModifiedBy>Олег Айзатулин</cp:lastModifiedBy>
  <cp:revision>2</cp:revision>
  <dcterms:created xsi:type="dcterms:W3CDTF">2021-02-18T19:14:00Z</dcterms:created>
  <dcterms:modified xsi:type="dcterms:W3CDTF">2021-02-18T19:14:00Z</dcterms:modified>
  <dc:language>en-US</dc:language>
</cp:coreProperties>
</file>